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0ABC" w:rsidRPr="00D45B12" w:rsidRDefault="004D0ABC" w:rsidP="004D0ABC">
      <w:pPr>
        <w:ind w:left="56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B12">
        <w:rPr>
          <w:rFonts w:ascii="Times New Roman" w:hAnsi="Times New Roman" w:cs="Times New Roman"/>
          <w:b/>
          <w:sz w:val="28"/>
          <w:szCs w:val="28"/>
        </w:rPr>
        <w:t xml:space="preserve">Тема: Особенности </w:t>
      </w:r>
      <w:r w:rsidR="005D7302">
        <w:rPr>
          <w:rFonts w:ascii="Times New Roman" w:hAnsi="Times New Roman" w:cs="Times New Roman"/>
          <w:b/>
          <w:sz w:val="28"/>
          <w:szCs w:val="28"/>
        </w:rPr>
        <w:t xml:space="preserve">вычисления </w:t>
      </w:r>
      <w:bookmarkStart w:id="0" w:name="_GoBack"/>
      <w:bookmarkEnd w:id="0"/>
      <w:r w:rsidRPr="00D45B12">
        <w:rPr>
          <w:rFonts w:ascii="Times New Roman" w:hAnsi="Times New Roman" w:cs="Times New Roman"/>
          <w:b/>
          <w:sz w:val="28"/>
          <w:szCs w:val="28"/>
        </w:rPr>
        <w:t>площадей некоторых четырехугольников</w:t>
      </w:r>
    </w:p>
    <w:tbl>
      <w:tblPr>
        <w:tblStyle w:val="a3"/>
        <w:tblW w:w="14601" w:type="dxa"/>
        <w:tblInd w:w="-289" w:type="dxa"/>
        <w:tblLook w:val="04A0" w:firstRow="1" w:lastRow="0" w:firstColumn="1" w:lastColumn="0" w:noHBand="0" w:noVBand="1"/>
      </w:tblPr>
      <w:tblGrid>
        <w:gridCol w:w="2342"/>
        <w:gridCol w:w="211"/>
        <w:gridCol w:w="2551"/>
        <w:gridCol w:w="2126"/>
        <w:gridCol w:w="3402"/>
        <w:gridCol w:w="3969"/>
      </w:tblGrid>
      <w:tr w:rsidR="004D0ABC" w:rsidRPr="005E1DE1" w:rsidTr="000107B1">
        <w:tc>
          <w:tcPr>
            <w:tcW w:w="2553" w:type="dxa"/>
            <w:gridSpan w:val="2"/>
          </w:tcPr>
          <w:p w:rsidR="004D0ABC" w:rsidRPr="005E1DE1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DE1">
              <w:rPr>
                <w:rFonts w:ascii="Times New Roman" w:hAnsi="Times New Roman" w:cs="Times New Roman"/>
                <w:b/>
                <w:sz w:val="24"/>
                <w:szCs w:val="24"/>
              </w:rPr>
              <w:t>Цели деятельности</w:t>
            </w:r>
          </w:p>
        </w:tc>
        <w:tc>
          <w:tcPr>
            <w:tcW w:w="12048" w:type="dxa"/>
            <w:gridSpan w:val="4"/>
          </w:tcPr>
          <w:p w:rsidR="004D0ABC" w:rsidRPr="005E1DE1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для закрепления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о площадях квадрата, прямоугольника, параллелограмма и треугольника при решении задач, доказательства теоремы о площади четырехугольника со взаимно перпендикулярными диагоналями, обучения решению задач.</w:t>
            </w:r>
          </w:p>
        </w:tc>
      </w:tr>
      <w:tr w:rsidR="004D0ABC" w:rsidRPr="005E1DE1" w:rsidTr="000107B1">
        <w:tc>
          <w:tcPr>
            <w:tcW w:w="2553" w:type="dxa"/>
            <w:gridSpan w:val="2"/>
          </w:tcPr>
          <w:p w:rsidR="004D0ABC" w:rsidRPr="005E1DE1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понятия</w:t>
            </w:r>
          </w:p>
        </w:tc>
        <w:tc>
          <w:tcPr>
            <w:tcW w:w="12048" w:type="dxa"/>
            <w:gridSpan w:val="4"/>
          </w:tcPr>
          <w:p w:rsidR="004D0ABC" w:rsidRPr="007107EA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Квадрат, прямоугольник, параллелограмм, ромб, трапеция, треугольник, диагонали</w:t>
            </w:r>
          </w:p>
        </w:tc>
      </w:tr>
      <w:tr w:rsidR="004D0ABC" w:rsidRPr="005E1DE1" w:rsidTr="000107B1">
        <w:tc>
          <w:tcPr>
            <w:tcW w:w="14601" w:type="dxa"/>
            <w:gridSpan w:val="6"/>
          </w:tcPr>
          <w:p w:rsidR="004D0ABC" w:rsidRPr="005E1DE1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4D0ABC" w:rsidRPr="005E1DE1" w:rsidTr="000107B1">
        <w:tc>
          <w:tcPr>
            <w:tcW w:w="5104" w:type="dxa"/>
            <w:gridSpan w:val="3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умения</w:t>
            </w:r>
          </w:p>
        </w:tc>
        <w:tc>
          <w:tcPr>
            <w:tcW w:w="9497" w:type="dxa"/>
            <w:gridSpan w:val="3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Универсальные учебные действия</w:t>
            </w:r>
          </w:p>
        </w:tc>
      </w:tr>
      <w:tr w:rsidR="004D0ABC" w:rsidRPr="005E1DE1" w:rsidTr="000107B1">
        <w:tc>
          <w:tcPr>
            <w:tcW w:w="5104" w:type="dxa"/>
            <w:gridSpan w:val="3"/>
          </w:tcPr>
          <w:p w:rsidR="004D0ABC" w:rsidRPr="007107EA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107EA">
              <w:rPr>
                <w:rFonts w:ascii="Times New Roman" w:hAnsi="Times New Roman" w:cs="Times New Roman"/>
                <w:sz w:val="24"/>
                <w:szCs w:val="24"/>
              </w:rPr>
              <w:t>Владеют базовым понятийным аппаратом по основным разделам изучаемых понятий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умеют формулировать и доказывать теорему о площади четырехугольника со взаимно перпендикулярными диагоналями.</w:t>
            </w:r>
          </w:p>
        </w:tc>
        <w:tc>
          <w:tcPr>
            <w:tcW w:w="9497" w:type="dxa"/>
            <w:gridSpan w:val="3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0510">
              <w:rPr>
                <w:rFonts w:ascii="Times New Roman" w:hAnsi="Times New Roman" w:cs="Times New Roman"/>
                <w:i/>
                <w:sz w:val="24"/>
                <w:szCs w:val="24"/>
              </w:rPr>
              <w:t>Познавательные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владеют логическими действиями определения понятия, обобщения, установление аналогий, классификация на основе самостоятельного выбора оснований и критериев.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0510">
              <w:rPr>
                <w:rFonts w:ascii="Times New Roman" w:hAnsi="Times New Roman" w:cs="Times New Roman"/>
                <w:i/>
                <w:sz w:val="24"/>
                <w:szCs w:val="24"/>
              </w:rPr>
              <w:t>Регулятивные: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умеют выдвигать гипотезы при решении учебных задач и понимают необходимость их проверки.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0510"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умеют работать в сотрудничестве с учителем и друг с другом.</w:t>
            </w:r>
          </w:p>
          <w:p w:rsidR="004D0ABC" w:rsidRPr="00BC051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0510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Проявляют креативность мышления, инициативу, находчивость, активность при решении геометрических задач.</w:t>
            </w:r>
          </w:p>
        </w:tc>
      </w:tr>
      <w:tr w:rsidR="004D0ABC" w:rsidRPr="005E1DE1" w:rsidTr="000107B1">
        <w:tc>
          <w:tcPr>
            <w:tcW w:w="14601" w:type="dxa"/>
            <w:gridSpan w:val="6"/>
          </w:tcPr>
          <w:p w:rsidR="004D0ABC" w:rsidRPr="00BC0510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пространства, регламент, оценивание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Pr="00BC0510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работы</w:t>
            </w:r>
          </w:p>
        </w:tc>
        <w:tc>
          <w:tcPr>
            <w:tcW w:w="12259" w:type="dxa"/>
            <w:gridSpan w:val="5"/>
          </w:tcPr>
          <w:p w:rsidR="004D0ABC" w:rsidRPr="00BC051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(Ф); в парах (П); индивидуальная (И).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Образовательные ресурсы</w:t>
            </w:r>
          </w:p>
        </w:tc>
        <w:tc>
          <w:tcPr>
            <w:tcW w:w="12259" w:type="dxa"/>
            <w:gridSpan w:val="5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0510">
              <w:rPr>
                <w:rFonts w:ascii="Times New Roman" w:hAnsi="Times New Roman" w:cs="Times New Roman"/>
                <w:sz w:val="24"/>
                <w:szCs w:val="24"/>
              </w:rPr>
              <w:t>Чертежи к задачам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для самостоятельной работы и работы в парах;</w:t>
            </w:r>
          </w:p>
          <w:p w:rsidR="004D0ABC" w:rsidRPr="00BC051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Электронный ресурс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Мульти-медиа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презентация).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Оценивание</w:t>
            </w:r>
          </w:p>
        </w:tc>
        <w:tc>
          <w:tcPr>
            <w:tcW w:w="12259" w:type="dxa"/>
            <w:gridSpan w:val="5"/>
          </w:tcPr>
          <w:p w:rsidR="004D0ABC" w:rsidRPr="00BC051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Производим подсчет заработанных баллов (за каждое правильное выполненное задание – 1 балл, не правильно выполненное – 0 балов), ставим отметку по следующим критериям «5» - 7 баллов, «4» - 5-6 баллов, «3» - 3-4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балла,  если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учащийся получил менее 3 баллов, ему предлагается д/з.</w:t>
            </w:r>
          </w:p>
        </w:tc>
      </w:tr>
      <w:tr w:rsidR="004D0ABC" w:rsidRPr="008D16D5" w:rsidTr="000107B1">
        <w:tc>
          <w:tcPr>
            <w:tcW w:w="14601" w:type="dxa"/>
            <w:gridSpan w:val="6"/>
          </w:tcPr>
          <w:p w:rsidR="004D0ABC" w:rsidRPr="00AB486D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16D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8D16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этап. Актуализация </w:t>
            </w:r>
            <w:proofErr w:type="gramStart"/>
            <w:r w:rsidRPr="008D16D5">
              <w:rPr>
                <w:rFonts w:ascii="Times New Roman" w:hAnsi="Times New Roman" w:cs="Times New Roman"/>
                <w:b/>
                <w:sz w:val="24"/>
                <w:szCs w:val="24"/>
              </w:rPr>
              <w:t>опорных знаний</w:t>
            </w:r>
            <w:proofErr w:type="gramEnd"/>
            <w:r w:rsidRPr="008D16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учащихся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(7</w:t>
            </w:r>
            <w:r w:rsidRPr="00BA316F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Pr="008D16D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деятельности</w:t>
            </w:r>
          </w:p>
        </w:tc>
        <w:tc>
          <w:tcPr>
            <w:tcW w:w="12259" w:type="dxa"/>
            <w:gridSpan w:val="5"/>
          </w:tcPr>
          <w:p w:rsidR="004D0ABC" w:rsidRPr="00BC0510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Совместная деятельность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Проверить уровень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теоретических знаний</w:t>
            </w:r>
          </w:p>
        </w:tc>
        <w:tc>
          <w:tcPr>
            <w:tcW w:w="12259" w:type="dxa"/>
            <w:gridSpan w:val="5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(Ф/И)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На доске изображены четырехугольники (квадрат, прямоугольник, параллелограмм, трапеция и ромб) и треугольник.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Весь класс вспоминает формулу площадей этих фигур (не могут назвать только площади ромба и трапеции). Записываем формулы на доске и в индивидуальные карточки, которые после урока останутся у учащихся и могут быть использованы в дальнейшем как справочный материал.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600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D0ABC" w:rsidRPr="00866003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600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  Квадрат          Прямоугольник  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Параллелограмм         </w:t>
            </w:r>
            <w:r w:rsidRPr="0086600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Треугольник            Трапеция        </w:t>
            </w:r>
            <w:r w:rsidRPr="00C810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</w:t>
            </w:r>
            <w:r w:rsidRPr="0086600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Ромб</w:t>
            </w:r>
          </w:p>
          <w:p w:rsidR="004D0ABC" w:rsidRPr="008316AE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B131292" wp14:editId="15BC3E4A">
                      <wp:simplePos x="0" y="0"/>
                      <wp:positionH relativeFrom="column">
                        <wp:posOffset>5659755</wp:posOffset>
                      </wp:positionH>
                      <wp:positionV relativeFrom="paragraph">
                        <wp:posOffset>139700</wp:posOffset>
                      </wp:positionV>
                      <wp:extent cx="0" cy="581025"/>
                      <wp:effectExtent l="0" t="0" r="19050" b="28575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58102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ED80A8" id="Прямая соединительная линия 15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5.65pt,11pt" to="445.65pt,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1AE48CA" wp14:editId="462B5828">
                      <wp:simplePos x="0" y="0"/>
                      <wp:positionH relativeFrom="column">
                        <wp:posOffset>4564381</wp:posOffset>
                      </wp:positionH>
                      <wp:positionV relativeFrom="paragraph">
                        <wp:posOffset>139700</wp:posOffset>
                      </wp:positionV>
                      <wp:extent cx="0" cy="571500"/>
                      <wp:effectExtent l="0" t="0" r="19050" b="19050"/>
                      <wp:wrapNone/>
                      <wp:docPr id="14" name="Прямая соединительная линия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57150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9FB1FC8" id="Прямая соединительная линия 14" o:spid="_x0000_s1026" style="position:absolute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9.4pt,11pt" to="359.4pt,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7E1CA3B" wp14:editId="7C17E8C9">
                      <wp:simplePos x="0" y="0"/>
                      <wp:positionH relativeFrom="column">
                        <wp:posOffset>2754631</wp:posOffset>
                      </wp:positionH>
                      <wp:positionV relativeFrom="paragraph">
                        <wp:posOffset>149225</wp:posOffset>
                      </wp:positionV>
                      <wp:extent cx="0" cy="571500"/>
                      <wp:effectExtent l="0" t="0" r="19050" b="19050"/>
                      <wp:wrapNone/>
                      <wp:docPr id="13" name="Прямая соединительная линия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57150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31EE347D" id="Прямая соединительная линия 13" o:spid="_x0000_s1026" style="position:absolute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6.9pt,11.75pt" to="216.9pt,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1" locked="0" layoutInCell="1" allowOverlap="1" wp14:anchorId="3C4A5F6E" wp14:editId="0C3BD4E8">
                      <wp:simplePos x="0" y="0"/>
                      <wp:positionH relativeFrom="column">
                        <wp:posOffset>6840855</wp:posOffset>
                      </wp:positionH>
                      <wp:positionV relativeFrom="paragraph">
                        <wp:posOffset>79375</wp:posOffset>
                      </wp:positionV>
                      <wp:extent cx="495300" cy="762000"/>
                      <wp:effectExtent l="19050" t="19050" r="19050" b="38100"/>
                      <wp:wrapNone/>
                      <wp:docPr id="12" name="Ромб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762000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577DABD" id="_x0000_t4" coordsize="21600,21600" o:spt="4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Ромб 12" o:spid="_x0000_s1026" type="#_x0000_t4" style="position:absolute;margin-left:538.65pt;margin-top:6.25pt;width:39pt;height:60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" fillcolor="#5b9bd5" strokecolor="#41719c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1" locked="0" layoutInCell="1" allowOverlap="1" wp14:anchorId="6E6388DE" wp14:editId="7B869C83">
                      <wp:simplePos x="0" y="0"/>
                      <wp:positionH relativeFrom="column">
                        <wp:posOffset>5497830</wp:posOffset>
                      </wp:positionH>
                      <wp:positionV relativeFrom="paragraph">
                        <wp:posOffset>146050</wp:posOffset>
                      </wp:positionV>
                      <wp:extent cx="876300" cy="571500"/>
                      <wp:effectExtent l="19050" t="0" r="38100" b="19050"/>
                      <wp:wrapNone/>
                      <wp:docPr id="11" name="Трапеция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571500"/>
                              </a:xfrm>
                              <a:prstGeom prst="trapezoid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230516" id="Трапеция 11" o:spid="_x0000_s1026" style="position:absolute;margin-left:432.9pt;margin-top:11.5pt;width:69pt;height:45pt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6300,571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" path="m,571500l142875,,733425,,876300,571500,,571500xe" fillcolor="#5b9bd5" strokecolor="#41719c" strokeweight="1pt">
                      <v:stroke joinstyle="miter"/>
                      <v:path arrowok="t" o:connecttype="custom" o:connectlocs="0,571500;142875,0;733425,0;876300,571500;0,571500" o:connectangles="0,0,0,0,0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1" locked="0" layoutInCell="1" allowOverlap="1" wp14:anchorId="762F5522" wp14:editId="10E1E9D2">
                      <wp:simplePos x="0" y="0"/>
                      <wp:positionH relativeFrom="column">
                        <wp:posOffset>4154805</wp:posOffset>
                      </wp:positionH>
                      <wp:positionV relativeFrom="paragraph">
                        <wp:posOffset>146050</wp:posOffset>
                      </wp:positionV>
                      <wp:extent cx="831850" cy="571500"/>
                      <wp:effectExtent l="19050" t="19050" r="44450" b="19050"/>
                      <wp:wrapNone/>
                      <wp:docPr id="10" name="Равнобедренный треуголь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1850" cy="5715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690F70A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10" o:spid="_x0000_s1026" type="#_x0000_t5" style="position:absolute;margin-left:327.15pt;margin-top:11.5pt;width:65.5pt;height:4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" fillcolor="#5b9bd5" strokecolor="#41719c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1" locked="0" layoutInCell="1" allowOverlap="1" wp14:anchorId="45D3E97E" wp14:editId="6DB15632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146050</wp:posOffset>
                      </wp:positionV>
                      <wp:extent cx="1123950" cy="571500"/>
                      <wp:effectExtent l="19050" t="0" r="38100" b="19050"/>
                      <wp:wrapNone/>
                      <wp:docPr id="9" name="Параллелограмм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3950" cy="571500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95A2F07"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Параллелограмм 9" o:spid="_x0000_s1026" type="#_x0000_t7" style="position:absolute;margin-left:204.9pt;margin-top:11.5pt;width:88.5pt;height:4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" adj="2746" fillcolor="#5b9bd5" strokecolor="#41719c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744AAAF" wp14:editId="3054D26B">
                      <wp:simplePos x="0" y="0"/>
                      <wp:positionH relativeFrom="column">
                        <wp:posOffset>1183005</wp:posOffset>
                      </wp:positionH>
                      <wp:positionV relativeFrom="paragraph">
                        <wp:posOffset>146050</wp:posOffset>
                      </wp:positionV>
                      <wp:extent cx="1076325" cy="571500"/>
                      <wp:effectExtent l="0" t="0" r="28575" b="19050"/>
                      <wp:wrapNone/>
                      <wp:docPr id="8" name="Прямоуголь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76325" cy="571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3BEE5DD" id="Прямоугольник 8" o:spid="_x0000_s1026" style="position:absolute;margin-left:93.15pt;margin-top:11.5pt;width:84.75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" fillcolor="#5b9bd5" strokecolor="#41719c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191A5A" wp14:editId="7B14D378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149860</wp:posOffset>
                      </wp:positionV>
                      <wp:extent cx="647700" cy="628650"/>
                      <wp:effectExtent l="0" t="0" r="19050" b="19050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7700" cy="628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0055134" id="Прямоугольник 7" o:spid="_x0000_s1026" style="position:absolute;margin-left:17.4pt;margin-top:11.8pt;width:51pt;height:4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" fillcolor="#5b9bd5" strokecolor="#41719c" strokeweight="1pt"/>
                  </w:pict>
                </mc:Fallback>
              </mc:AlternateContent>
            </w:r>
            <w:r w:rsidRPr="00C8108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</w:t>
            </w:r>
            <w:r w:rsidRPr="00C810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a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D0ABC" w:rsidRPr="008316AE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901AE8F" wp14:editId="0092897B">
                      <wp:simplePos x="0" y="0"/>
                      <wp:positionH relativeFrom="column">
                        <wp:posOffset>6964679</wp:posOffset>
                      </wp:positionH>
                      <wp:positionV relativeFrom="paragraph">
                        <wp:posOffset>90805</wp:posOffset>
                      </wp:positionV>
                      <wp:extent cx="371475" cy="219075"/>
                      <wp:effectExtent l="0" t="0" r="28575" b="28575"/>
                      <wp:wrapNone/>
                      <wp:docPr id="16" name="Прямая соединительная линия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71475" cy="21907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11279A6" id="Прямая соединительная линия 16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8.4pt,7.15pt" to="577.6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а                      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   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h</w:t>
            </w:r>
            <w:r w:rsidRPr="008316A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    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h</w:t>
            </w:r>
            <w:proofErr w:type="spellEnd"/>
            <w:r w:rsidRPr="008316A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h</w:t>
            </w:r>
            <w:proofErr w:type="spellEnd"/>
            <w:r w:rsidRPr="008316A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h</w:t>
            </w:r>
            <w:proofErr w:type="spellEnd"/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D0ABC" w:rsidRPr="00CC2AAF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</w:t>
            </w:r>
            <w:r w:rsidRPr="0086600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а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  <w:proofErr w:type="spellEnd"/>
            <w:r w:rsidRPr="00C810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b</w:t>
            </w:r>
            <w:r w:rsidRPr="00C810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a</w:t>
            </w:r>
          </w:p>
          <w:p w:rsidR="004D0ABC" w:rsidRPr="00C8108D" w:rsidRDefault="004D0ABC" w:rsidP="000107B1">
            <w:pPr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 w:rsidRPr="00C8108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</w: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</w:t>
            </w:r>
            <w:r w:rsidRPr="00894D3E">
              <w:rPr>
                <w:rFonts w:ascii="Times New Roman" w:hAnsi="Times New Roman" w:cs="Times New Roman"/>
                <w:i/>
                <w:position w:val="-6"/>
                <w:sz w:val="36"/>
                <w:szCs w:val="36"/>
                <w:lang w:val="en-US"/>
              </w:rPr>
              <w:object w:dxaOrig="68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85pt;height:20.05pt" o:ole="">
                  <v:imagedata r:id="rId4" o:title=""/>
                </v:shape>
                <o:OLEObject Type="Embed" ProgID="Equation.3" ShapeID="_x0000_i1025" DrawAspect="Content" ObjectID="_1703400320" r:id="rId5"/>
              </w:objec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        </w:t>
            </w:r>
            <w:r w:rsidRPr="00894D3E">
              <w:rPr>
                <w:rFonts w:ascii="Times New Roman" w:hAnsi="Times New Roman" w:cs="Times New Roman"/>
                <w:i/>
                <w:position w:val="-6"/>
                <w:sz w:val="36"/>
                <w:szCs w:val="36"/>
                <w:lang w:val="en-US"/>
              </w:rPr>
              <w:object w:dxaOrig="859" w:dyaOrig="279">
                <v:shape id="_x0000_i1026" type="#_x0000_t75" style="width:52.85pt;height:16.85pt" o:ole="">
                  <v:imagedata r:id="rId6" o:title=""/>
                </v:shape>
                <o:OLEObject Type="Embed" ProgID="Equation.3" ShapeID="_x0000_i1026" DrawAspect="Content" ObjectID="_1703400321" r:id="rId7"/>
              </w:objec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            </w:t>
            </w:r>
            <w:r w:rsidRPr="00894D3E">
              <w:rPr>
                <w:rFonts w:ascii="Times New Roman" w:hAnsi="Times New Roman" w:cs="Times New Roman"/>
                <w:i/>
                <w:position w:val="-6"/>
                <w:sz w:val="36"/>
                <w:szCs w:val="36"/>
                <w:lang w:val="en-US"/>
              </w:rPr>
              <w:object w:dxaOrig="859" w:dyaOrig="279">
                <v:shape id="_x0000_i1027" type="#_x0000_t75" style="width:52.85pt;height:16.85pt" o:ole="">
                  <v:imagedata r:id="rId8" o:title=""/>
                </v:shape>
                <o:OLEObject Type="Embed" ProgID="Equation.3" ShapeID="_x0000_i1027" DrawAspect="Content" ObjectID="_1703400322" r:id="rId9"/>
              </w:objec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          </w:t>
            </w:r>
            <w:r w:rsidRPr="00894D3E">
              <w:rPr>
                <w:rFonts w:ascii="Times New Roman" w:hAnsi="Times New Roman" w:cs="Times New Roman"/>
                <w:i/>
                <w:position w:val="-24"/>
                <w:sz w:val="36"/>
                <w:szCs w:val="36"/>
                <w:lang w:val="en-US"/>
              </w:rPr>
              <w:object w:dxaOrig="1060" w:dyaOrig="620">
                <v:shape id="_x0000_i1028" type="#_x0000_t75" style="width:66.1pt;height:37.8pt" o:ole="">
                  <v:imagedata r:id="rId10" o:title=""/>
                </v:shape>
                <o:OLEObject Type="Embed" ProgID="Equation.3" ShapeID="_x0000_i1028" DrawAspect="Content" ObjectID="_1703400323" r:id="rId11"/>
              </w:objec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       </w:t>
            </w:r>
            <w:r w:rsidRPr="00894D3E">
              <w:rPr>
                <w:rFonts w:ascii="Times New Roman" w:hAnsi="Times New Roman" w:cs="Times New Roman"/>
                <w:i/>
                <w:position w:val="-24"/>
                <w:sz w:val="36"/>
                <w:szCs w:val="36"/>
                <w:lang w:val="en-US"/>
              </w:rPr>
              <w:object w:dxaOrig="1540" w:dyaOrig="620">
                <v:shape id="_x0000_i1029" type="#_x0000_t75" style="width:96.15pt;height:37.8pt" o:ole="">
                  <v:imagedata r:id="rId12" o:title=""/>
                </v:shape>
                <o:OLEObject Type="Embed" ProgID="Equation.3" ShapeID="_x0000_i1029" DrawAspect="Content" ObjectID="_1703400324" r:id="rId13"/>
              </w:object>
            </w:r>
            <w:r w:rsidRPr="00C8108D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   </w:t>
            </w:r>
            <w:r w:rsidRPr="00C8108D">
              <w:rPr>
                <w:rFonts w:ascii="Times New Roman" w:hAnsi="Times New Roman" w:cs="Times New Roman"/>
                <w:i/>
                <w:position w:val="-6"/>
                <w:sz w:val="36"/>
                <w:szCs w:val="36"/>
                <w:lang w:val="en-US"/>
              </w:rPr>
              <w:object w:dxaOrig="859" w:dyaOrig="279">
                <v:shape id="_x0000_i1030" type="#_x0000_t75" style="width:52.85pt;height:16.85pt" o:ole="">
                  <v:imagedata r:id="rId14" o:title=""/>
                </v:shape>
                <o:OLEObject Type="Embed" ProgID="Equation.3" ShapeID="_x0000_i1030" DrawAspect="Content" ObjectID="_1703400325" r:id="rId15"/>
              </w:objec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2AA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CC2AAF"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CC2AAF">
              <w:rPr>
                <w:rFonts w:ascii="Times New Roman" w:hAnsi="Times New Roman" w:cs="Times New Roman"/>
                <w:sz w:val="24"/>
                <w:szCs w:val="24"/>
              </w:rPr>
              <w:t>по вариантам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(8 мин)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4990"/>
              <w:gridCol w:w="992"/>
              <w:gridCol w:w="4962"/>
              <w:gridCol w:w="1021"/>
            </w:tblGrid>
            <w:tr w:rsidR="004D0ABC" w:rsidTr="000107B1">
              <w:tc>
                <w:tcPr>
                  <w:tcW w:w="4990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</w:t>
                  </w:r>
                  <w:r w:rsidRPr="00CC2AAF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1 вариант</w:t>
                  </w:r>
                </w:p>
                <w:p w:rsidR="004D0ABC" w:rsidRPr="00CC2AAF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992" w:type="dxa"/>
                </w:tcPr>
                <w:p w:rsidR="004D0ABC" w:rsidRPr="00CC2AAF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баллы</w:t>
                  </w:r>
                </w:p>
              </w:tc>
              <w:tc>
                <w:tcPr>
                  <w:tcW w:w="4962" w:type="dxa"/>
                </w:tcPr>
                <w:p w:rsidR="004D0ABC" w:rsidRPr="00CC2AAF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CC2AAF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2 вариант</w:t>
                  </w:r>
                </w:p>
              </w:tc>
              <w:tc>
                <w:tcPr>
                  <w:tcW w:w="1021" w:type="dxa"/>
                </w:tcPr>
                <w:p w:rsidR="004D0ABC" w:rsidRPr="00CC2AAF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баллы</w:t>
                  </w:r>
                </w:p>
              </w:tc>
            </w:tr>
            <w:tr w:rsidR="004D0ABC" w:rsidTr="000107B1">
              <w:trPr>
                <w:trHeight w:val="5948"/>
              </w:trPr>
              <w:tc>
                <w:tcPr>
                  <w:tcW w:w="4990" w:type="dxa"/>
                </w:tcPr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10B0EBE2" wp14:editId="6E55F96B">
                            <wp:simplePos x="0" y="0"/>
                            <wp:positionH relativeFrom="column">
                              <wp:posOffset>215901</wp:posOffset>
                            </wp:positionH>
                            <wp:positionV relativeFrom="paragraph">
                              <wp:posOffset>121920</wp:posOffset>
                            </wp:positionV>
                            <wp:extent cx="1009650" cy="571500"/>
                            <wp:effectExtent l="0" t="0" r="19050" b="19050"/>
                            <wp:wrapNone/>
                            <wp:docPr id="23" name="Прямоугольник 2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9650" cy="5715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521C0C20" id="Прямоугольник 23" o:spid="_x0000_s1026" style="position:absolute;margin-left:17pt;margin-top:9.6pt;width:79.5pt;height:4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Найдите площадь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прямоугольника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>2,5 см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4 см 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734E6BAD" wp14:editId="2285C05D">
                            <wp:simplePos x="0" y="0"/>
                            <wp:positionH relativeFrom="column">
                              <wp:posOffset>349250</wp:posOffset>
                            </wp:positionH>
                            <wp:positionV relativeFrom="paragraph">
                              <wp:posOffset>13335</wp:posOffset>
                            </wp:positionV>
                            <wp:extent cx="0" cy="438150"/>
                            <wp:effectExtent l="0" t="0" r="19050" b="19050"/>
                            <wp:wrapNone/>
                            <wp:docPr id="25" name="Прямая соединительная линия 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4381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7140447" id="Прямая соединительная линия 25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5pt,1.05pt" to="27.5pt,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1" locked="0" layoutInCell="1" allowOverlap="1" wp14:anchorId="003174A6" wp14:editId="0454B503">
                            <wp:simplePos x="0" y="0"/>
                            <wp:positionH relativeFrom="column">
                              <wp:posOffset>215900</wp:posOffset>
                            </wp:positionH>
                            <wp:positionV relativeFrom="paragraph">
                              <wp:posOffset>13335</wp:posOffset>
                            </wp:positionV>
                            <wp:extent cx="933450" cy="438150"/>
                            <wp:effectExtent l="19050" t="0" r="38100" b="19050"/>
                            <wp:wrapNone/>
                            <wp:docPr id="24" name="Параллелограмм 2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933450" cy="438150"/>
                                    </a:xfrm>
                                    <a:prstGeom prst="parallelogram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7BE5FFD0" id="Параллелограмм 24" o:spid="_x0000_s1026" type="#_x0000_t7" style="position:absolute;margin-left:17pt;margin-top:1.05pt;width:73.5pt;height:34.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" adj="2535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             </w:t>
                  </w:r>
                  <w:r w:rsidRPr="008316AE">
                    <w:rPr>
                      <w:rFonts w:ascii="Times New Roman" w:hAnsi="Times New Roman" w:cs="Times New Roman"/>
                      <w:sz w:val="18"/>
                      <w:szCs w:val="18"/>
                    </w:rPr>
                    <w:t>8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параллелограмма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>16 см</w:t>
                  </w:r>
                  <w:r w:rsidRPr="005B4A1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40B0EA1D" wp14:editId="5E124152">
                            <wp:simplePos x="0" y="0"/>
                            <wp:positionH relativeFrom="column">
                              <wp:posOffset>666750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0" cy="438150"/>
                            <wp:effectExtent l="0" t="0" r="19050" b="19050"/>
                            <wp:wrapNone/>
                            <wp:docPr id="27" name="Прямая соединительная линия 2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4381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76FCC790" id="Прямая соединительная линия 27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5pt,2.5pt" to="52.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1" locked="0" layoutInCell="1" allowOverlap="1" wp14:anchorId="7D60D83A" wp14:editId="0754296D">
                            <wp:simplePos x="0" y="0"/>
                            <wp:positionH relativeFrom="column">
                              <wp:posOffset>149225</wp:posOffset>
                            </wp:positionH>
                            <wp:positionV relativeFrom="paragraph">
                              <wp:posOffset>43180</wp:posOffset>
                            </wp:positionV>
                            <wp:extent cx="1009650" cy="428625"/>
                            <wp:effectExtent l="19050" t="19050" r="38100" b="28575"/>
                            <wp:wrapNone/>
                            <wp:docPr id="26" name="Равнобедренный треугольник 2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9650" cy="428625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15B9EF08" id="Равнобедренный треугольник 26" o:spid="_x0000_s1026" type="#_x0000_t5" style="position:absolute;margin-left:11.75pt;margin-top:3.4pt;width:79.5pt;height:33.75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3. 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>1,5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треугольника</w:t>
                  </w: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</w:t>
                  </w: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>6 см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                             </w:t>
                  </w:r>
                  <w:r w:rsidRPr="005B4A1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2C5F3EB" wp14:editId="3F2B567D">
                            <wp:simplePos x="0" y="0"/>
                            <wp:positionH relativeFrom="column">
                              <wp:posOffset>282575</wp:posOffset>
                            </wp:positionH>
                            <wp:positionV relativeFrom="paragraph">
                              <wp:posOffset>176530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28" name="Прямая соединительная линия 2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647700" cy="6286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664AF9A2" id="Прямая соединительная линия 28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25pt,13.9pt" to="73.25pt,6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1" locked="0" layoutInCell="1" allowOverlap="1" wp14:anchorId="7CA1C443" wp14:editId="64F329C9">
                            <wp:simplePos x="0" y="0"/>
                            <wp:positionH relativeFrom="column">
                              <wp:posOffset>282575</wp:posOffset>
                            </wp:positionH>
                            <wp:positionV relativeFrom="paragraph">
                              <wp:posOffset>176530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22" name="Прямоугольник 2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7700" cy="6286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06C97482" id="Прямоугольник 22" o:spid="_x0000_s1026" style="position:absolute;margin-left:22.25pt;margin-top:13.9pt;width:51pt;height:49.5pt;z-index:-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" fillcolor="#5b9bd5" strokecolor="#41719c" strokeweight="1pt"/>
                        </w:pict>
                      </mc:Fallback>
                    </mc:AlternateConten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4. 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>6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квадрата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</w:tc>
              <w:tc>
                <w:tcPr>
                  <w:tcW w:w="992" w:type="dxa"/>
                </w:tcPr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         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CC2AAF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962" w:type="dxa"/>
                </w:tcPr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5F96F024" wp14:editId="3C87730A">
                            <wp:simplePos x="0" y="0"/>
                            <wp:positionH relativeFrom="column">
                              <wp:posOffset>215901</wp:posOffset>
                            </wp:positionH>
                            <wp:positionV relativeFrom="paragraph">
                              <wp:posOffset>121920</wp:posOffset>
                            </wp:positionV>
                            <wp:extent cx="1009650" cy="571500"/>
                            <wp:effectExtent l="0" t="0" r="19050" b="19050"/>
                            <wp:wrapNone/>
                            <wp:docPr id="29" name="Прямоугольник 2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9650" cy="5715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3BC37C39" id="Прямоугольник 29" o:spid="_x0000_s1026" style="position:absolute;margin-left:17pt;margin-top:9.6pt;width:79.5pt;height:4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Найдите площадь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прямоугольника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>2 см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>4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,5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см </w:t>
                  </w:r>
                </w:p>
                <w:p w:rsidR="004D0ABC" w:rsidRPr="008316AE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335517EE" wp14:editId="6283E25F">
                            <wp:simplePos x="0" y="0"/>
                            <wp:positionH relativeFrom="column">
                              <wp:posOffset>349250</wp:posOffset>
                            </wp:positionH>
                            <wp:positionV relativeFrom="paragraph">
                              <wp:posOffset>13335</wp:posOffset>
                            </wp:positionV>
                            <wp:extent cx="0" cy="438150"/>
                            <wp:effectExtent l="0" t="0" r="19050" b="19050"/>
                            <wp:wrapNone/>
                            <wp:docPr id="30" name="Прямая соединительная линия 3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4381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2D443709" id="Прямая соединительная линия 30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5pt,1.05pt" to="27.5pt,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1" locked="0" layoutInCell="1" allowOverlap="1" wp14:anchorId="78903957" wp14:editId="4FF4AED9">
                            <wp:simplePos x="0" y="0"/>
                            <wp:positionH relativeFrom="column">
                              <wp:posOffset>215900</wp:posOffset>
                            </wp:positionH>
                            <wp:positionV relativeFrom="paragraph">
                              <wp:posOffset>13335</wp:posOffset>
                            </wp:positionV>
                            <wp:extent cx="933450" cy="438150"/>
                            <wp:effectExtent l="19050" t="0" r="38100" b="19050"/>
                            <wp:wrapNone/>
                            <wp:docPr id="31" name="Параллелограмм 3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933450" cy="438150"/>
                                    </a:xfrm>
                                    <a:prstGeom prst="parallelogram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667C82E1" id="Параллелограмм 31" o:spid="_x0000_s1026" type="#_x0000_t7" style="position:absolute;margin-left:17pt;margin-top:1.05pt;width:73.5pt;height:34.5pt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" adj="2535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             7</w:t>
                  </w:r>
                  <w:r w:rsidRPr="008316AE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параллелограмма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              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2</w:t>
                  </w:r>
                  <w:r w:rsidRPr="008316A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см</w:t>
                  </w:r>
                  <w:r w:rsidRPr="005B4A1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78E49890" wp14:editId="74BDD56E">
                            <wp:simplePos x="0" y="0"/>
                            <wp:positionH relativeFrom="column">
                              <wp:posOffset>666750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0" cy="438150"/>
                            <wp:effectExtent l="0" t="0" r="19050" b="19050"/>
                            <wp:wrapNone/>
                            <wp:docPr id="32" name="Прямая соединительная линия 3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4381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2E04DA31" id="Прямая соединительная линия 32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5pt,2.5pt" to="52.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1" locked="0" layoutInCell="1" allowOverlap="1" wp14:anchorId="31B1C663" wp14:editId="0C148D53">
                            <wp:simplePos x="0" y="0"/>
                            <wp:positionH relativeFrom="column">
                              <wp:posOffset>149225</wp:posOffset>
                            </wp:positionH>
                            <wp:positionV relativeFrom="paragraph">
                              <wp:posOffset>43180</wp:posOffset>
                            </wp:positionV>
                            <wp:extent cx="1009650" cy="428625"/>
                            <wp:effectExtent l="19050" t="19050" r="38100" b="28575"/>
                            <wp:wrapNone/>
                            <wp:docPr id="33" name="Равнобедренный треугольник 3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009650" cy="428625"/>
                                    </a:xfrm>
                                    <a:prstGeom prst="triangle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6E41E912" id="Равнобедренный треугольник 33" o:spid="_x0000_s1026" type="#_x0000_t5" style="position:absolute;margin-left:11.75pt;margin-top:3.4pt;width:79.5pt;height:33.75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" fillcolor="#5b9bd5" strokecolor="#41719c" strokeweight="1pt"/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3. 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4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треугольника</w:t>
                  </w: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</w:t>
                  </w:r>
                </w:p>
                <w:p w:rsidR="004D0ABC" w:rsidRPr="005B4A17" w:rsidRDefault="004D0ABC" w:rsidP="000107B1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3,5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см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                                </w:t>
                  </w:r>
                  <w:r w:rsidRPr="005B4A1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0B7E55F7" wp14:editId="08B489AC">
                            <wp:simplePos x="0" y="0"/>
                            <wp:positionH relativeFrom="column">
                              <wp:posOffset>282575</wp:posOffset>
                            </wp:positionH>
                            <wp:positionV relativeFrom="paragraph">
                              <wp:posOffset>176530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34" name="Прямая соединительная линия 3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647700" cy="6286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7974D672" id="Прямая соединительная линия 3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25pt,13.9pt" to="73.25pt,6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1" locked="0" layoutInCell="1" allowOverlap="1" wp14:anchorId="11125405" wp14:editId="072DF0B4">
                            <wp:simplePos x="0" y="0"/>
                            <wp:positionH relativeFrom="column">
                              <wp:posOffset>282575</wp:posOffset>
                            </wp:positionH>
                            <wp:positionV relativeFrom="paragraph">
                              <wp:posOffset>176530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35" name="Прямоугольник 3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7700" cy="6286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987DB1A" id="Прямоугольник 35" o:spid="_x0000_s1026" style="position:absolute;margin-left:22.25pt;margin-top:13.9pt;width:51pt;height:49.5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" fillcolor="#5b9bd5" strokecolor="#41719c" strokeweight="1pt"/>
                        </w:pict>
                      </mc:Fallback>
                    </mc:AlternateConten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4.                                         Найдите площадь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8</w:t>
                  </w:r>
                  <w:r w:rsidRPr="005B4A17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см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квадрата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AB486D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8316A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</w:tc>
              <w:tc>
                <w:tcPr>
                  <w:tcW w:w="1021" w:type="dxa"/>
                </w:tcPr>
                <w:p w:rsidR="004D0ABC" w:rsidRPr="00CC2AAF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</w:tc>
            </w:tr>
          </w:tbl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Совместная проверка ответов на электронной доске и выставление баллов по 1 за каждое правильно выполненное задание. Задача №4 оказалась проблемной, происходит обсуждение данных элементов квадрата (это диагональ), вспоминаем свойства диагоналей квадрата (к решению этой задачи вернемся после доказательства теоремы).</w:t>
            </w:r>
          </w:p>
          <w:p w:rsidR="004D0ABC" w:rsidRPr="00CC2AAF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4D0ABC" w:rsidRPr="00BA316F" w:rsidTr="000107B1">
        <w:tc>
          <w:tcPr>
            <w:tcW w:w="14601" w:type="dxa"/>
            <w:gridSpan w:val="6"/>
          </w:tcPr>
          <w:p w:rsidR="004D0ABC" w:rsidRPr="00BA316F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316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II</w:t>
            </w:r>
            <w:r w:rsidRPr="00BA31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этап. Изучение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 закрепление </w:t>
            </w:r>
            <w:r w:rsidRPr="00BA31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нового </w:t>
            </w:r>
            <w:proofErr w:type="gramStart"/>
            <w:r w:rsidRPr="00BA316F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CE59BC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деятельности</w:t>
            </w:r>
          </w:p>
        </w:tc>
        <w:tc>
          <w:tcPr>
            <w:tcW w:w="12259" w:type="dxa"/>
            <w:gridSpan w:val="5"/>
          </w:tcPr>
          <w:p w:rsidR="004D0ABC" w:rsidRPr="00BA316F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Совместная деятельность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Вспомнить четырехугольники со взаимно перпендикулярными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диагоналями  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доказать сопутствующую теорему</w:t>
            </w:r>
          </w:p>
        </w:tc>
        <w:tc>
          <w:tcPr>
            <w:tcW w:w="12259" w:type="dxa"/>
            <w:gridSpan w:val="5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(Ф/И)</w:t>
            </w:r>
          </w:p>
          <w:p w:rsidR="004D0ABC" w:rsidRPr="0090604D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Доказать теорему о площади четырехугольника со взаимно перпендикулярными диагоналями </w:t>
            </w:r>
            <w:r w:rsidRPr="00BA316F">
              <w:rPr>
                <w:rFonts w:ascii="Times New Roman" w:hAnsi="Times New Roman" w:cs="Times New Roman"/>
                <w:i/>
                <w:sz w:val="24"/>
                <w:szCs w:val="24"/>
              </w:rPr>
              <w:t>(презентация)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A31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Проверить результат на задаче№4 </w:t>
            </w:r>
            <w:r w:rsidRPr="00BA316F">
              <w:rPr>
                <w:rFonts w:ascii="Times New Roman" w:hAnsi="Times New Roman" w:cs="Times New Roman"/>
                <w:i/>
                <w:sz w:val="24"/>
                <w:szCs w:val="24"/>
              </w:rPr>
              <w:t>(см. чертежи выше)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60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Теорема: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Если в выпуклом четырехугольнике диагонали взаимно перпендикулярны, то его площадь равна половине произведения диагоналей.</w:t>
            </w:r>
          </w:p>
          <w:p w:rsidR="004D0ABC" w:rsidRPr="00F3376E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877D54D" wp14:editId="783EAF61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151765</wp:posOffset>
                      </wp:positionV>
                      <wp:extent cx="962025" cy="952500"/>
                      <wp:effectExtent l="0" t="0" r="28575" b="19050"/>
                      <wp:wrapNone/>
                      <wp:docPr id="37" name="Прямая соединительная линия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62025" cy="95250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73E903" id="Прямая соединительная линия 37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15pt,11.95pt" to="87.9pt,8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F3376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Дано: </w:t>
            </w:r>
            <w:r w:rsidRPr="00E83FDD">
              <w:rPr>
                <w:rFonts w:ascii="Times New Roman" w:hAnsi="Times New Roman" w:cs="Times New Roman"/>
                <w:i/>
                <w:sz w:val="24"/>
                <w:szCs w:val="24"/>
              </w:rPr>
              <w:t>АВС</w:t>
            </w:r>
            <w:r w:rsidRPr="00E83FD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четырехугольник, </w:t>
            </w:r>
            <w:r w:rsidRPr="00E83FDD">
              <w:rPr>
                <w:rFonts w:ascii="Times New Roman" w:hAnsi="Times New Roman" w:cs="Times New Roman"/>
                <w:i/>
                <w:sz w:val="24"/>
                <w:szCs w:val="24"/>
              </w:rPr>
              <w:t>АС┴</w:t>
            </w:r>
            <w:r w:rsidRPr="00E83FD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BD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17DB1639" wp14:editId="4AF05775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205105</wp:posOffset>
                      </wp:positionV>
                      <wp:extent cx="962025" cy="962025"/>
                      <wp:effectExtent l="0" t="0" r="28575" b="28575"/>
                      <wp:wrapNone/>
                      <wp:docPr id="38" name="Прямая соединительная линия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62025" cy="96202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7B17D0" id="Прямая соединительная линия 38" o:spid="_x0000_s1026" style="position:absolute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15pt,16.15pt" to="87.9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1" locked="0" layoutInCell="1" allowOverlap="1" wp14:anchorId="0157F9AD" wp14:editId="271210FB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90805</wp:posOffset>
                      </wp:positionV>
                      <wp:extent cx="1190625" cy="962025"/>
                      <wp:effectExtent l="0" t="19050" r="28575" b="47625"/>
                      <wp:wrapNone/>
                      <wp:docPr id="36" name="Трапец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190625" cy="962025"/>
                              </a:xfrm>
                              <a:prstGeom prst="trapezoid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ED97FB" id="Трапеция 36" o:spid="_x0000_s1026" style="position:absolute;margin-left:3.15pt;margin-top:7.15pt;width:93.75pt;height:75.75pt;rotation:90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90625,962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" path="m,962025l240506,,950119,r240506,962025l,962025xe" fillcolor="#5b9bd5" strokecolor="#41719c" strokeweight="1pt">
                      <v:stroke joinstyle="miter"/>
                      <v:path arrowok="t" o:connecttype="custom" o:connectlocs="0,962025;240506,0;950119,0;1190625,962025;0,962025" o:connectangles="0,0,0,0,0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Доказать: </w:t>
            </w:r>
            <w:r w:rsidRPr="00894D3E">
              <w:rPr>
                <w:rFonts w:ascii="Times New Roman" w:hAnsi="Times New Roman" w:cs="Times New Roman"/>
                <w:i/>
                <w:position w:val="-24"/>
                <w:sz w:val="36"/>
                <w:szCs w:val="36"/>
                <w:lang w:val="en-US"/>
              </w:rPr>
              <w:object w:dxaOrig="1480" w:dyaOrig="620">
                <v:shape id="_x0000_i1031" type="#_x0000_t75" style="width:92.05pt;height:37.8pt" o:ole="">
                  <v:imagedata r:id="rId16" o:title=""/>
                </v:shape>
                <o:OLEObject Type="Embed" ProgID="Equation.3" ShapeID="_x0000_i1031" DrawAspect="Content" ObjectID="_1703400326" r:id="rId17"/>
              </w:objec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О</w:t>
            </w:r>
          </w:p>
          <w:p w:rsidR="004D0ABC" w:rsidRPr="00284D81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Доказательство: 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4D0ABC" w:rsidRPr="00284D81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DF393C">
              <w:rPr>
                <w:rFonts w:ascii="Times New Roman" w:hAnsi="Times New Roman" w:cs="Times New Roman"/>
                <w:i/>
                <w:position w:val="-24"/>
                <w:sz w:val="36"/>
                <w:szCs w:val="36"/>
                <w:lang w:val="en-US"/>
              </w:rPr>
              <w:object w:dxaOrig="7600" w:dyaOrig="620">
                <v:shape id="_x0000_i1032" type="#_x0000_t75" style="width:473.9pt;height:37.8pt" o:ole="">
                  <v:imagedata r:id="rId18" o:title=""/>
                </v:shape>
                <o:OLEObject Type="Embed" ProgID="Equation.3" ShapeID="_x0000_i1032" DrawAspect="Content" ObjectID="_1703400327" r:id="rId19"/>
              </w:object>
            </w:r>
          </w:p>
          <w:p w:rsidR="004D0ABC" w:rsidRDefault="004D0ABC" w:rsidP="000107B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ч.т.д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теперь вернемся к рисунку 1 на доске и запишем новую формулу для площади квадрата, ромба и трапеции в индивидуальные карточки, </w:t>
            </w:r>
          </w:p>
          <w:tbl>
            <w:tblPr>
              <w:tblStyle w:val="a3"/>
              <w:tblW w:w="0" w:type="auto"/>
              <w:tblInd w:w="97" w:type="dxa"/>
              <w:tblLook w:val="04A0" w:firstRow="1" w:lastRow="0" w:firstColumn="1" w:lastColumn="0" w:noHBand="0" w:noVBand="1"/>
            </w:tblPr>
            <w:tblGrid>
              <w:gridCol w:w="2301"/>
              <w:gridCol w:w="2246"/>
              <w:gridCol w:w="2444"/>
              <w:gridCol w:w="2268"/>
            </w:tblGrid>
            <w:tr w:rsidR="004D0ABC" w:rsidRPr="00254ED5" w:rsidTr="000107B1">
              <w:trPr>
                <w:trHeight w:val="265"/>
              </w:trPr>
              <w:tc>
                <w:tcPr>
                  <w:tcW w:w="2301" w:type="dxa"/>
                </w:tcPr>
                <w:p w:rsidR="004D0ABC" w:rsidRPr="00254ED5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2246" w:type="dxa"/>
                </w:tcPr>
                <w:p w:rsidR="004D0ABC" w:rsidRPr="00254ED5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254ED5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Квадрат</w:t>
                  </w:r>
                </w:p>
              </w:tc>
              <w:tc>
                <w:tcPr>
                  <w:tcW w:w="2444" w:type="dxa"/>
                </w:tcPr>
                <w:p w:rsidR="004D0ABC" w:rsidRPr="00254ED5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254ED5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Ромб</w:t>
                  </w:r>
                </w:p>
              </w:tc>
              <w:tc>
                <w:tcPr>
                  <w:tcW w:w="2268" w:type="dxa"/>
                </w:tcPr>
                <w:p w:rsidR="004D0ABC" w:rsidRPr="00254ED5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254ED5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Трапеция</w:t>
                  </w:r>
                </w:p>
              </w:tc>
            </w:tr>
            <w:tr w:rsidR="004D0ABC" w:rsidRPr="00566934" w:rsidTr="004D0ABC">
              <w:trPr>
                <w:trHeight w:val="1691"/>
              </w:trPr>
              <w:tc>
                <w:tcPr>
                  <w:tcW w:w="2301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56693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246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9200" behindDoc="0" locked="0" layoutInCell="1" allowOverlap="1" wp14:anchorId="7B222A53" wp14:editId="68BE9FE2">
                            <wp:simplePos x="0" y="0"/>
                            <wp:positionH relativeFrom="column">
                              <wp:posOffset>160020</wp:posOffset>
                            </wp:positionH>
                            <wp:positionV relativeFrom="paragraph">
                              <wp:posOffset>37465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1" name="Прямая соединительная линия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647700" cy="6286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0118A172" id="Прямая соединительная линия 1" o:spid="_x0000_s1026" style="position:absolute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6pt,2.95pt" to="63.6pt,5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1" locked="0" layoutInCell="1" allowOverlap="1" wp14:anchorId="74088EB8" wp14:editId="07581F16">
                            <wp:simplePos x="0" y="0"/>
                            <wp:positionH relativeFrom="column">
                              <wp:posOffset>167005</wp:posOffset>
                            </wp:positionH>
                            <wp:positionV relativeFrom="paragraph">
                              <wp:posOffset>50165</wp:posOffset>
                            </wp:positionV>
                            <wp:extent cx="647700" cy="628650"/>
                            <wp:effectExtent l="0" t="0" r="19050" b="19050"/>
                            <wp:wrapNone/>
                            <wp:docPr id="2" name="Прямоугольник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47700" cy="6286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7B2A9AD5" id="Прямоугольник 2" o:spid="_x0000_s1026" style="position:absolute;margin-left:13.15pt;margin-top:3.95pt;width:51pt;height:49.5pt;z-index:-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" fillcolor="#5b9bd5" strokecolor="#41719c" strokeweight="1pt"/>
                        </w:pict>
                      </mc:Fallback>
                    </mc:AlternateConten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 xml:space="preserve">           d</w: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D0ABC" w:rsidRPr="00566934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444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8176" behindDoc="0" locked="0" layoutInCell="1" allowOverlap="1" wp14:anchorId="5AAD3461" wp14:editId="41BF5F94">
                            <wp:simplePos x="0" y="0"/>
                            <wp:positionH relativeFrom="column">
                              <wp:posOffset>426720</wp:posOffset>
                            </wp:positionH>
                            <wp:positionV relativeFrom="paragraph">
                              <wp:posOffset>101600</wp:posOffset>
                            </wp:positionV>
                            <wp:extent cx="0" cy="857250"/>
                            <wp:effectExtent l="0" t="0" r="19050" b="19050"/>
                            <wp:wrapNone/>
                            <wp:docPr id="3" name="Прямая соединительная линия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0" cy="85725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C5B4843" id="Прямая соединительная линия 3" o:spid="_x0000_s1026" style="position:absolute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.6pt,8pt" to="33.6pt,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1" locked="0" layoutInCell="1" allowOverlap="1" wp14:anchorId="65C291A5" wp14:editId="745A61D2">
                            <wp:simplePos x="0" y="0"/>
                            <wp:positionH relativeFrom="column">
                              <wp:posOffset>151130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552450" cy="857250"/>
                            <wp:effectExtent l="19050" t="19050" r="19050" b="38100"/>
                            <wp:wrapNone/>
                            <wp:docPr id="4" name="Ромб 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52450" cy="857250"/>
                                    </a:xfrm>
                                    <a:prstGeom prst="diamond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6DA7C1" id="Ромб 4" o:spid="_x0000_s1026" type="#_x0000_t4" style="position:absolute;margin-left:11.9pt;margin-top:7.65pt;width:43.5pt;height:67.5pt;z-index:-251622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" fillcolor="#5b9bd5" strokecolor="#41719c" strokeweight="1pt"/>
                        </w:pict>
                      </mc:Fallback>
                    </mc:AlternateContent>
                  </w:r>
                </w:p>
                <w:p w:rsidR="004D0ABC" w:rsidRPr="008B1FFF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           d</w:t>
                  </w:r>
                  <w:r w:rsidRPr="008B1FFF">
                    <w:rPr>
                      <w:rFonts w:ascii="Times New Roman" w:hAnsi="Times New Roman" w:cs="Times New Roman"/>
                      <w:b/>
                      <w:sz w:val="12"/>
                      <w:szCs w:val="12"/>
                      <w:lang w:val="en-US"/>
                    </w:rPr>
                    <w:t>2</w: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0" locked="0" layoutInCell="1" allowOverlap="1" wp14:anchorId="4A67B14C" wp14:editId="07097BC4">
                            <wp:simplePos x="0" y="0"/>
                            <wp:positionH relativeFrom="column">
                              <wp:posOffset>150495</wp:posOffset>
                            </wp:positionH>
                            <wp:positionV relativeFrom="paragraph">
                              <wp:posOffset>160655</wp:posOffset>
                            </wp:positionV>
                            <wp:extent cx="552450" cy="0"/>
                            <wp:effectExtent l="0" t="0" r="19050" b="19050"/>
                            <wp:wrapNone/>
                            <wp:docPr id="6" name="Прямая соединительная линия 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55245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56C9361E" id="Прямая соединительная линия 6" o:spid="_x0000_s1026" style="position:absolute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85pt,12.65pt" to="55.35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</w:p>
                <w:p w:rsidR="004D0ABC" w:rsidRPr="008B1FFF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   d</w:t>
                  </w:r>
                  <w:r w:rsidRPr="008B1FFF">
                    <w:rPr>
                      <w:rFonts w:ascii="Times New Roman" w:hAnsi="Times New Roman" w:cs="Times New Roman"/>
                      <w:b/>
                      <w:sz w:val="12"/>
                      <w:szCs w:val="12"/>
                      <w:lang w:val="en-US"/>
                    </w:rPr>
                    <w:t>1</w:t>
                  </w:r>
                </w:p>
                <w:p w:rsidR="004D0ABC" w:rsidRPr="00783445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    </w:t>
                  </w: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6128" behindDoc="1" locked="0" layoutInCell="1" allowOverlap="1" wp14:anchorId="11DDC8CD" wp14:editId="046D159A">
                            <wp:simplePos x="0" y="0"/>
                            <wp:positionH relativeFrom="column">
                              <wp:posOffset>49530</wp:posOffset>
                            </wp:positionH>
                            <wp:positionV relativeFrom="paragraph">
                              <wp:posOffset>321945</wp:posOffset>
                            </wp:positionV>
                            <wp:extent cx="723900" cy="485775"/>
                            <wp:effectExtent l="19050" t="0" r="38100" b="28575"/>
                            <wp:wrapNone/>
                            <wp:docPr id="18" name="Трапеция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23900" cy="485775"/>
                                    </a:xfrm>
                                    <a:prstGeom prst="trapezoid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270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w14:anchorId="5B26127E" id="Трапеция 18" o:spid="_x0000_s1026" style="position:absolute;margin-left:3.9pt;margin-top:25.35pt;width:57pt;height:38.25pt;z-index:-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23900,48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" path="m,485775l121444,,602456,,723900,485775,,485775xe" fillcolor="#5b9bd5" strokecolor="#41719c" strokeweight="1pt">
                            <v:stroke joinstyle="miter"/>
                            <v:path arrowok="t" o:connecttype="custom" o:connectlocs="0,485775;121444,0;602456,0;723900,485775;0,485775" o:connectangles="0,0,0,0,0"/>
                          </v:shape>
                        </w:pict>
                      </mc:Fallback>
                    </mc:AlternateConten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0224" behindDoc="0" locked="0" layoutInCell="1" allowOverlap="1" wp14:anchorId="67E2601A" wp14:editId="728DB742">
                            <wp:simplePos x="0" y="0"/>
                            <wp:positionH relativeFrom="column">
                              <wp:posOffset>192405</wp:posOffset>
                            </wp:positionH>
                            <wp:positionV relativeFrom="paragraph">
                              <wp:posOffset>154305</wp:posOffset>
                            </wp:positionV>
                            <wp:extent cx="571500" cy="485775"/>
                            <wp:effectExtent l="0" t="0" r="19050" b="28575"/>
                            <wp:wrapNone/>
                            <wp:docPr id="20" name="Прямая соединительная линия 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571500" cy="48577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13EDC1A1" id="Прямая соединительная линия 20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15pt,12.15pt" to="60.15pt,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7152" behindDoc="0" locked="0" layoutInCell="1" allowOverlap="1" wp14:anchorId="41BC5BCF" wp14:editId="721ADF59">
                            <wp:simplePos x="0" y="0"/>
                            <wp:positionH relativeFrom="column">
                              <wp:posOffset>46354</wp:posOffset>
                            </wp:positionH>
                            <wp:positionV relativeFrom="paragraph">
                              <wp:posOffset>145415</wp:posOffset>
                            </wp:positionV>
                            <wp:extent cx="619125" cy="485775"/>
                            <wp:effectExtent l="0" t="0" r="28575" b="28575"/>
                            <wp:wrapNone/>
                            <wp:docPr id="19" name="Прямая соединительная линия 1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619125" cy="48577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ysClr val="windowText" lastClr="00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004CB6F" id="Прямая соединительная линия 19" o:spid="_x0000_s1026" style="position:absolute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65pt,11.45pt" to="52.4pt,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" strokecolor="windowText" strokeweight=".5pt">
                            <v:stroke joinstyle="miter"/>
                          </v:line>
                        </w:pict>
                      </mc:Fallback>
                    </mc:AlternateConten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d</w:t>
                  </w:r>
                  <w:r w:rsidRPr="008B1FFF">
                    <w:rPr>
                      <w:rFonts w:ascii="Times New Roman" w:hAnsi="Times New Roman" w:cs="Times New Roman"/>
                      <w:b/>
                      <w:i/>
                      <w:sz w:val="12"/>
                      <w:szCs w:val="12"/>
                      <w:lang w:val="en-US"/>
                    </w:rPr>
                    <w:t>1</w:t>
                  </w:r>
                </w:p>
                <w:p w:rsidR="004D0ABC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     </w:t>
                  </w:r>
                </w:p>
                <w:p w:rsidR="004D0ABC" w:rsidRPr="00783445" w:rsidRDefault="004D0ABC" w:rsidP="000107B1">
                  <w:pP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             d</w:t>
                  </w:r>
                  <w:r w:rsidRPr="008B1FFF">
                    <w:rPr>
                      <w:rFonts w:ascii="Times New Roman" w:hAnsi="Times New Roman" w:cs="Times New Roman"/>
                      <w:b/>
                      <w:i/>
                      <w:sz w:val="12"/>
                      <w:szCs w:val="12"/>
                      <w:lang w:val="en-US"/>
                    </w:rPr>
                    <w:t>2</w:t>
                  </w:r>
                </w:p>
              </w:tc>
            </w:tr>
            <w:tr w:rsidR="004D0ABC" w:rsidRPr="00566934" w:rsidTr="000107B1">
              <w:tc>
                <w:tcPr>
                  <w:tcW w:w="2301" w:type="dxa"/>
                </w:tcPr>
                <w:p w:rsidR="004D0ABC" w:rsidRDefault="004D0ABC" w:rsidP="000107B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Новая формула</w: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площади</w:t>
                  </w:r>
                </w:p>
              </w:tc>
              <w:tc>
                <w:tcPr>
                  <w:tcW w:w="2246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15CFE">
                    <w:rPr>
                      <w:rFonts w:ascii="Times New Roman" w:hAnsi="Times New Roman" w:cs="Times New Roman"/>
                      <w:i/>
                      <w:position w:val="-24"/>
                      <w:sz w:val="36"/>
                      <w:szCs w:val="36"/>
                      <w:lang w:val="en-US"/>
                    </w:rPr>
                    <w:object w:dxaOrig="900" w:dyaOrig="620">
                      <v:shape id="_x0000_i1033" type="#_x0000_t75" style="width:46.05pt;height:30.55pt" o:ole="">
                        <v:imagedata r:id="rId20" o:title=""/>
                      </v:shape>
                      <o:OLEObject Type="Embed" ProgID="Equation.3" ShapeID="_x0000_i1033" DrawAspect="Content" ObjectID="_1703400328" r:id="rId21"/>
                    </w:object>
                  </w:r>
                </w:p>
              </w:tc>
              <w:tc>
                <w:tcPr>
                  <w:tcW w:w="2444" w:type="dxa"/>
                </w:tcPr>
                <w:p w:rsidR="004D0ABC" w:rsidRPr="0056693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A11C4">
                    <w:rPr>
                      <w:rFonts w:ascii="Times New Roman" w:hAnsi="Times New Roman" w:cs="Times New Roman"/>
                      <w:i/>
                      <w:position w:val="-24"/>
                      <w:sz w:val="36"/>
                      <w:szCs w:val="36"/>
                      <w:lang w:val="en-US"/>
                    </w:rPr>
                    <w:object w:dxaOrig="1219" w:dyaOrig="620">
                      <v:shape id="_x0000_i1034" type="#_x0000_t75" style="width:67pt;height:32.8pt" o:ole="">
                        <v:imagedata r:id="rId22" o:title=""/>
                      </v:shape>
                      <o:OLEObject Type="Embed" ProgID="Equation.3" ShapeID="_x0000_i1034" DrawAspect="Content" ObjectID="_1703400329" r:id="rId23"/>
                    </w:object>
                  </w:r>
                </w:p>
              </w:tc>
              <w:tc>
                <w:tcPr>
                  <w:tcW w:w="2268" w:type="dxa"/>
                </w:tcPr>
                <w:p w:rsidR="004D0ABC" w:rsidRPr="0056693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A11C4">
                    <w:rPr>
                      <w:rFonts w:ascii="Times New Roman" w:hAnsi="Times New Roman" w:cs="Times New Roman"/>
                      <w:i/>
                      <w:position w:val="-24"/>
                      <w:sz w:val="36"/>
                      <w:szCs w:val="36"/>
                      <w:lang w:val="en-US"/>
                    </w:rPr>
                    <w:object w:dxaOrig="1219" w:dyaOrig="620">
                      <v:shape id="_x0000_i1035" type="#_x0000_t75" style="width:67pt;height:32.8pt" o:ole="">
                        <v:imagedata r:id="rId22" o:title=""/>
                      </v:shape>
                      <o:OLEObject Type="Embed" ProgID="Equation.3" ShapeID="_x0000_i1035" DrawAspect="Content" ObjectID="_1703400330" r:id="rId24"/>
                    </w:object>
                  </w:r>
                </w:p>
              </w:tc>
            </w:tr>
          </w:tbl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потом – к Задаче №4 (два ученика решают у доски, остальные сами). Проверяем вместе, ставим баллы.</w:t>
            </w:r>
          </w:p>
          <w:p w:rsidR="004D0ABC" w:rsidRPr="00DF393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59" w:type="dxa"/>
            <w:gridSpan w:val="5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CE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1F5C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этап. Решение задач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(13</w:t>
            </w:r>
            <w:r w:rsidRPr="00CE59BC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</w:tr>
      <w:tr w:rsidR="004D0ABC" w:rsidRPr="001F5CE3" w:rsidTr="000107B1">
        <w:tc>
          <w:tcPr>
            <w:tcW w:w="10632" w:type="dxa"/>
            <w:gridSpan w:val="5"/>
          </w:tcPr>
          <w:p w:rsidR="004D0ABC" w:rsidRPr="00F47117" w:rsidRDefault="004D0ABC" w:rsidP="000107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7117">
              <w:rPr>
                <w:rFonts w:ascii="Times New Roman" w:hAnsi="Times New Roman" w:cs="Times New Roman"/>
                <w:b/>
                <w:sz w:val="24"/>
                <w:szCs w:val="24"/>
              </w:rPr>
              <w:t>1. Практическое задание в парах</w:t>
            </w:r>
          </w:p>
          <w:p w:rsidR="004D0ABC" w:rsidRDefault="004D0ABC" w:rsidP="00010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0274">
              <w:rPr>
                <w:rFonts w:ascii="Times New Roman" w:hAnsi="Times New Roman" w:cs="Times New Roman"/>
                <w:b/>
                <w:sz w:val="24"/>
                <w:szCs w:val="24"/>
              </w:rPr>
              <w:t>Задача: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 в комнате необходимо выложить паркетом, каждая паркетная плитка имеет форму четырехугольника со взаимно перпендикулярными диагоналями. У вас в конвертах фрагменты плитки, соберите ее и найдите площадь получившейся фигуры.</w:t>
            </w:r>
          </w:p>
          <w:p w:rsidR="004D0ABC" w:rsidRDefault="004D0ABC" w:rsidP="00010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получают в конвертах фрагменты фигуры, напечатанных на листах в клетку, из которых должны сложить ромб.</w:t>
            </w:r>
          </w:p>
          <w:p w:rsidR="004D0ABC" w:rsidRPr="009B397E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9B397E">
              <w:rPr>
                <w:rFonts w:ascii="Times New Roman" w:hAnsi="Times New Roman" w:cs="Times New Roman"/>
                <w:sz w:val="24"/>
                <w:szCs w:val="24"/>
              </w:rPr>
              <w:t>оверяем правильность составления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фигуры и нахождение ее площади, выставляем баллы от 0 до 2 в зависимости от полноты выполнения задания.</w:t>
            </w:r>
          </w:p>
        </w:tc>
        <w:tc>
          <w:tcPr>
            <w:tcW w:w="3969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EA24E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F760A8" wp14:editId="2C43C24F">
                  <wp:extent cx="1200793" cy="2311400"/>
                  <wp:effectExtent l="0" t="2857" r="0" b="0"/>
                  <wp:docPr id="45" name="Объект 7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Объект 7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01612" cy="2312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D0ABC" w:rsidRPr="001F5CE3" w:rsidRDefault="004D0ABC" w:rsidP="000107B1">
            <w:pPr>
              <w:tabs>
                <w:tab w:val="left" w:pos="350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</w:t>
            </w:r>
          </w:p>
        </w:tc>
      </w:tr>
      <w:tr w:rsidR="004D0ABC" w:rsidRPr="001F5CE3" w:rsidTr="000107B1">
        <w:tc>
          <w:tcPr>
            <w:tcW w:w="14601" w:type="dxa"/>
            <w:gridSpan w:val="6"/>
          </w:tcPr>
          <w:p w:rsidR="004D0ABC" w:rsidRDefault="004D0ABC" w:rsidP="000107B1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                                                       2. Индивидуальное задание со взаимопроверкой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деятельности</w:t>
            </w:r>
          </w:p>
        </w:tc>
        <w:tc>
          <w:tcPr>
            <w:tcW w:w="4888" w:type="dxa"/>
            <w:gridSpan w:val="3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7371" w:type="dxa"/>
            <w:gridSpan w:val="2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</w:tr>
      <w:tr w:rsidR="004D0ABC" w:rsidRPr="005E1DE1" w:rsidTr="000107B1">
        <w:tc>
          <w:tcPr>
            <w:tcW w:w="2342" w:type="dxa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решении простейших задач отработать изученный материал</w:t>
            </w:r>
          </w:p>
        </w:tc>
        <w:tc>
          <w:tcPr>
            <w:tcW w:w="4888" w:type="dxa"/>
            <w:gridSpan w:val="3"/>
          </w:tcPr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(Ф/П/И)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деятельность учащихся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еще четырехугольники со взаимно перпендикулярными диагоналями вы знаете? (Ромб)</w:t>
            </w:r>
          </w:p>
          <w:p w:rsidR="004D0ABC" w:rsidRPr="00284D81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84D81">
              <w:rPr>
                <w:rFonts w:ascii="Times New Roman" w:hAnsi="Times New Roman" w:cs="Times New Roman"/>
                <w:i/>
                <w:sz w:val="24"/>
                <w:szCs w:val="24"/>
              </w:rPr>
              <w:t>Вернуться к рисунку 1 и записать новую формулу площади ромба.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Переворачиваем лист на другую сторону и попробуйте выполнить самостоятельно задачу на нахождение площади ромба. Будьте внимательны, в задачах есть подвох.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Когда решили.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теперь поменяйтесь вариантами, проверьте правильность решения вашего соседа и поставьте ему балл.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вы думаете, а бывают ли еще четырехугольники со взаимно перпендикулярными диагоналями?</w:t>
            </w: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71" w:type="dxa"/>
            <w:gridSpan w:val="2"/>
          </w:tcPr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6912" behindDoc="1" locked="0" layoutInCell="1" allowOverlap="1" wp14:anchorId="3E8209CC" wp14:editId="1DBE9A53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196215</wp:posOffset>
                      </wp:positionV>
                      <wp:extent cx="676275" cy="1095375"/>
                      <wp:effectExtent l="19050" t="19050" r="47625" b="47625"/>
                      <wp:wrapNone/>
                      <wp:docPr id="39" name="Ромб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6275" cy="1095375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2748D1" id="Ромб 39" o:spid="_x0000_s1026" type="#_x0000_t4" style="position:absolute;margin-left:14.7pt;margin-top:15.45pt;width:53.25pt;height:86.2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" fillcolor="#5b9bd5" strokecolor="#41719c" strokeweight="1pt"/>
                  </w:pict>
                </mc:Fallback>
              </mc:AlternateConten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         В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Вариант 2</w:t>
            </w:r>
            <w:r w:rsidRPr="00C17A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4331302" wp14:editId="266CF7B0">
                      <wp:simplePos x="0" y="0"/>
                      <wp:positionH relativeFrom="column">
                        <wp:posOffset>510540</wp:posOffset>
                      </wp:positionH>
                      <wp:positionV relativeFrom="paragraph">
                        <wp:posOffset>24130</wp:posOffset>
                      </wp:positionV>
                      <wp:extent cx="0" cy="1095375"/>
                      <wp:effectExtent l="0" t="0" r="19050" b="9525"/>
                      <wp:wrapNone/>
                      <wp:docPr id="41" name="Прямая соединительная линия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09537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EF569A" id="Прямая соединительная линия 41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2pt,1.9pt" to="40.2pt,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" strokecolor="windowText" strokeweight=".5pt">
                      <v:stroke joinstyle="miter"/>
                    </v:line>
                  </w:pict>
                </mc:Fallback>
              </mc:AlternateConten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Дано: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АВСD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ромб,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ВD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6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см, 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АО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0,5 см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D66EB1C" wp14:editId="305678A6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207010</wp:posOffset>
                      </wp:positionV>
                      <wp:extent cx="676275" cy="0"/>
                      <wp:effectExtent l="0" t="0" r="28575" b="19050"/>
                      <wp:wrapNone/>
                      <wp:docPr id="40" name="Прямая соединительная линия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1C473C" id="Прямая соединительная линия 40" o:spid="_x0000_s1026" style="position:absolute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7pt,16.3pt" to="67.95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Найти: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600" w:dyaOrig="360">
                <v:shape id="_x0000_i1036" type="#_x0000_t75" style="width:30.1pt;height:18.25pt" o:ole="">
                  <v:imagedata r:id="rId26" o:title=""/>
                </v:shape>
                <o:OLEObject Type="Embed" ProgID="Equation.3" ShapeID="_x0000_i1036" DrawAspect="Content" ObjectID="_1703400331" r:id="rId27"/>
              </w:object>
            </w: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284D8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Решение: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D0ABC" w:rsidRPr="00EA24E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</w:t>
            </w:r>
            <w:r w:rsidRPr="00C17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  <w:p w:rsidR="004D0ABC" w:rsidRPr="00EA24E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1" locked="0" layoutInCell="1" allowOverlap="1" wp14:anchorId="005F4C3B" wp14:editId="62FC1154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194310</wp:posOffset>
                      </wp:positionV>
                      <wp:extent cx="676275" cy="1095375"/>
                      <wp:effectExtent l="19050" t="19050" r="47625" b="47625"/>
                      <wp:wrapNone/>
                      <wp:docPr id="42" name="Ромб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6275" cy="1095375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8C497A" id="Ромб 42" o:spid="_x0000_s1026" type="#_x0000_t4" style="position:absolute;margin-left:14.7pt;margin-top:15.3pt;width:53.25pt;height:86.2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" fillcolor="#5b9bd5" strokecolor="#41719c" strokeweight="1pt"/>
                  </w:pict>
                </mc:Fallback>
              </mc:AlternateConten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         В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Вариант 1</w:t>
            </w:r>
            <w:r w:rsidRPr="00C17A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B31AF8F" wp14:editId="3C290CB1">
                      <wp:simplePos x="0" y="0"/>
                      <wp:positionH relativeFrom="column">
                        <wp:posOffset>510540</wp:posOffset>
                      </wp:positionH>
                      <wp:positionV relativeFrom="paragraph">
                        <wp:posOffset>24130</wp:posOffset>
                      </wp:positionV>
                      <wp:extent cx="0" cy="1095375"/>
                      <wp:effectExtent l="0" t="0" r="19050" b="9525"/>
                      <wp:wrapNone/>
                      <wp:docPr id="43" name="Прямая соединительная линия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09537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801AAB" id="Прямая соединительная линия 43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2pt,1.9pt" to="40.2pt,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" strokecolor="windowText" strokeweight=".5pt">
                      <v:stroke joinstyle="miter"/>
                    </v:line>
                  </w:pict>
                </mc:Fallback>
              </mc:AlternateConten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Дано: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АВСD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ромб,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4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см,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2,</w:t>
            </w:r>
            <w:r w:rsidRPr="00FC714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см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DD8B300" wp14:editId="4D57D287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207010</wp:posOffset>
                      </wp:positionV>
                      <wp:extent cx="676275" cy="0"/>
                      <wp:effectExtent l="0" t="0" r="28575" b="19050"/>
                      <wp:wrapNone/>
                      <wp:docPr id="44" name="Прямая соединительная линия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5F3B73" id="Прямая соединительная линия 44" o:spid="_x0000_s1026" style="position:absolute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7pt,16.3pt" to="67.95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" strokecolor="windowText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FC7145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Найти: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600" w:dyaOrig="360">
                <v:shape id="_x0000_i1037" type="#_x0000_t75" style="width:30.1pt;height:18.25pt" o:ole="">
                  <v:imagedata r:id="rId26" o:title=""/>
                </v:shape>
                <o:OLEObject Type="Embed" ProgID="Equation.3" ShapeID="_x0000_i1037" DrawAspect="Content" ObjectID="_1703400332" r:id="rId28"/>
              </w:object>
            </w: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FC714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7A3E">
              <w:rPr>
                <w:rFonts w:ascii="Times New Roman" w:hAnsi="Times New Roman" w:cs="Times New Roman"/>
                <w:i/>
                <w:sz w:val="24"/>
                <w:szCs w:val="24"/>
              </w:rPr>
              <w:t>Решение:</w:t>
            </w: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7145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  <w:p w:rsidR="004D0ABC" w:rsidRPr="00FC7145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Общая проверка на электронной доске. Обсуждение ошибок (обычно забывают умножать на 0,5 или забыли найти целую диагональ). Выставление баллов 0-1 за решение и проверку у соседа.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0ABC" w:rsidRPr="00C17A3E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Трапеция  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см. рисунок теоремы)</w:t>
            </w:r>
          </w:p>
        </w:tc>
      </w:tr>
      <w:tr w:rsidR="004D0ABC" w:rsidRPr="005E1DE1" w:rsidTr="000107B1">
        <w:tc>
          <w:tcPr>
            <w:tcW w:w="14601" w:type="dxa"/>
            <w:gridSpan w:val="6"/>
          </w:tcPr>
          <w:p w:rsidR="004D0ABC" w:rsidRPr="00C6344C" w:rsidRDefault="004D0ABC" w:rsidP="000107B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  <w:r w:rsidRPr="00C6344C">
              <w:rPr>
                <w:rFonts w:ascii="Times New Roman" w:hAnsi="Times New Roman" w:cs="Times New Roman"/>
                <w:b/>
                <w:lang w:val="en-US"/>
              </w:rPr>
              <w:t>V</w:t>
            </w:r>
            <w:r w:rsidRPr="00C6344C">
              <w:rPr>
                <w:rFonts w:ascii="Times New Roman" w:hAnsi="Times New Roman" w:cs="Times New Roman"/>
                <w:b/>
              </w:rPr>
              <w:t xml:space="preserve">этап. Итоги урока. </w:t>
            </w:r>
            <w:proofErr w:type="gramStart"/>
            <w:r w:rsidRPr="00C6344C">
              <w:rPr>
                <w:rFonts w:ascii="Times New Roman" w:hAnsi="Times New Roman" w:cs="Times New Roman"/>
                <w:b/>
              </w:rPr>
              <w:t>Рефлексия</w:t>
            </w:r>
            <w:r>
              <w:rPr>
                <w:rFonts w:ascii="Times New Roman" w:hAnsi="Times New Roman" w:cs="Times New Roman"/>
                <w:b/>
              </w:rPr>
              <w:t xml:space="preserve">  </w:t>
            </w:r>
            <w:r>
              <w:rPr>
                <w:rFonts w:ascii="Times New Roman" w:hAnsi="Times New Roman" w:cs="Times New Roman"/>
              </w:rPr>
              <w:t>(</w:t>
            </w:r>
            <w:proofErr w:type="gramEnd"/>
            <w:r>
              <w:rPr>
                <w:rFonts w:ascii="Times New Roman" w:hAnsi="Times New Roman" w:cs="Times New Roman"/>
              </w:rPr>
              <w:t>5</w:t>
            </w:r>
            <w:r w:rsidRPr="00CE59BC">
              <w:rPr>
                <w:rFonts w:ascii="Times New Roman" w:hAnsi="Times New Roman" w:cs="Times New Roman"/>
              </w:rPr>
              <w:t xml:space="preserve"> мин)</w:t>
            </w:r>
          </w:p>
        </w:tc>
      </w:tr>
      <w:tr w:rsidR="004D0ABC" w:rsidRPr="005E1DE1" w:rsidTr="000107B1">
        <w:tc>
          <w:tcPr>
            <w:tcW w:w="7230" w:type="dxa"/>
            <w:gridSpan w:val="4"/>
          </w:tcPr>
          <w:p w:rsidR="004D0ABC" w:rsidRDefault="004D0ABC" w:rsidP="00010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7371" w:type="dxa"/>
            <w:gridSpan w:val="2"/>
          </w:tcPr>
          <w:p w:rsidR="004D0ABC" w:rsidRPr="00F04CF4" w:rsidRDefault="004D0ABC" w:rsidP="000107B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Деятельность учащихся</w:t>
            </w:r>
          </w:p>
        </w:tc>
      </w:tr>
      <w:tr w:rsidR="004D0ABC" w:rsidRPr="005E1DE1" w:rsidTr="000107B1">
        <w:tc>
          <w:tcPr>
            <w:tcW w:w="7230" w:type="dxa"/>
            <w:gridSpan w:val="4"/>
          </w:tcPr>
          <w:p w:rsidR="004D0ABC" w:rsidRPr="00DC4D30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Сколько вы знаете четырехугольников со взаимно перпендикулярными диагоналями? Какие?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можно найти площадь таких фигур?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Оцените объективно свою работу на уроке. Подсчитайте заработанные баллы.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0-4 балла за первое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задание,  0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-2 балла  - за работу в парах, 0-1 балла за индивидуальное задание со взаимопроверкой. Итого максимум 7 баллов.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«5» - 7 баллов, «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4»-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5-6 баллов, «3» - 3-4 балла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меньше 3 баллов предложить записать д/з.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Какие затруднения или вопросы у вас возникли?</w:t>
            </w:r>
          </w:p>
        </w:tc>
        <w:tc>
          <w:tcPr>
            <w:tcW w:w="7371" w:type="dxa"/>
            <w:gridSpan w:val="2"/>
          </w:tcPr>
          <w:p w:rsidR="004D0ABC" w:rsidRDefault="004D0ABC" w:rsidP="000107B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(И)</w:t>
            </w:r>
          </w:p>
          <w:p w:rsidR="004D0ABC" w:rsidRDefault="004D0ABC" w:rsidP="000107B1">
            <w:pPr>
              <w:rPr>
                <w:rFonts w:ascii="Times New Roman" w:hAnsi="Times New Roman" w:cs="Times New Roman"/>
              </w:rPr>
            </w:pP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808"/>
              <w:gridCol w:w="899"/>
              <w:gridCol w:w="1867"/>
              <w:gridCol w:w="859"/>
              <w:gridCol w:w="1650"/>
            </w:tblGrid>
            <w:tr w:rsidR="004D0ABC" w:rsidRPr="00B43957" w:rsidTr="000107B1">
              <w:tc>
                <w:tcPr>
                  <w:tcW w:w="1808" w:type="dxa"/>
                </w:tcPr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Индивидуальное</w:t>
                  </w: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задание с </w:t>
                  </w: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самопроверкой</w:t>
                  </w:r>
                </w:p>
              </w:tc>
              <w:tc>
                <w:tcPr>
                  <w:tcW w:w="899" w:type="dxa"/>
                </w:tcPr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Задание </w:t>
                  </w: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парах</w:t>
                  </w:r>
                </w:p>
              </w:tc>
              <w:tc>
                <w:tcPr>
                  <w:tcW w:w="1867" w:type="dxa"/>
                </w:tcPr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Индивидуальное</w:t>
                  </w: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задание со</w:t>
                  </w: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взаимопроверкой</w:t>
                  </w:r>
                </w:p>
              </w:tc>
              <w:tc>
                <w:tcPr>
                  <w:tcW w:w="859" w:type="dxa"/>
                </w:tcPr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Всего баллов</w:t>
                  </w:r>
                </w:p>
              </w:tc>
              <w:tc>
                <w:tcPr>
                  <w:tcW w:w="1650" w:type="dxa"/>
                </w:tcPr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43957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Отметка</w:t>
                  </w:r>
                </w:p>
              </w:tc>
            </w:tr>
            <w:tr w:rsidR="004D0ABC" w:rsidRPr="00B43957" w:rsidTr="000107B1">
              <w:tc>
                <w:tcPr>
                  <w:tcW w:w="1808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0-4</w:t>
                  </w:r>
                </w:p>
              </w:tc>
              <w:tc>
                <w:tcPr>
                  <w:tcW w:w="899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0-2</w:t>
                  </w:r>
                </w:p>
              </w:tc>
              <w:tc>
                <w:tcPr>
                  <w:tcW w:w="1867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0-1</w:t>
                  </w:r>
                </w:p>
              </w:tc>
              <w:tc>
                <w:tcPr>
                  <w:tcW w:w="859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4D0ABC" w:rsidRPr="00B43957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0-7</w:t>
                  </w:r>
                </w:p>
              </w:tc>
              <w:tc>
                <w:tcPr>
                  <w:tcW w:w="1650" w:type="dxa"/>
                </w:tcPr>
                <w:p w:rsidR="004D0ABC" w:rsidRPr="004D6C13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«5» - 7</w:t>
                  </w:r>
                  <w:r w:rsidRPr="004D6C13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баллов</w:t>
                  </w:r>
                </w:p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4D6C13">
                    <w:rPr>
                      <w:rFonts w:ascii="Times New Roman" w:hAnsi="Times New Roman" w:cs="Times New Roman"/>
                      <w:sz w:val="16"/>
                      <w:szCs w:val="16"/>
                    </w:rPr>
                    <w:t>«4»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- 5-6</w:t>
                  </w:r>
                  <w:r w:rsidRPr="004D6C13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баллов</w:t>
                  </w:r>
                </w:p>
                <w:p w:rsidR="004D0ABC" w:rsidRPr="004D6C13" w:rsidRDefault="004D0ABC" w:rsidP="000107B1">
                  <w:pPr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«3» - 3-4 балла</w:t>
                  </w:r>
                </w:p>
              </w:tc>
            </w:tr>
            <w:tr w:rsidR="004D0ABC" w:rsidRPr="00053E54" w:rsidTr="000107B1">
              <w:tc>
                <w:tcPr>
                  <w:tcW w:w="1808" w:type="dxa"/>
                </w:tcPr>
                <w:p w:rsidR="004D0ABC" w:rsidRPr="00053E5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899" w:type="dxa"/>
                </w:tcPr>
                <w:p w:rsidR="004D0ABC" w:rsidRPr="00053E5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867" w:type="dxa"/>
                </w:tcPr>
                <w:p w:rsidR="004D0ABC" w:rsidRPr="00053E5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859" w:type="dxa"/>
                </w:tcPr>
                <w:p w:rsidR="004D0ABC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  <w:p w:rsidR="004D0ABC" w:rsidRPr="00053E54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50" w:type="dxa"/>
                </w:tcPr>
                <w:p w:rsidR="004D0ABC" w:rsidRPr="004D6C13" w:rsidRDefault="004D0ABC" w:rsidP="000107B1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</w:tr>
          </w:tbl>
          <w:p w:rsidR="004D0ABC" w:rsidRDefault="004D0ABC" w:rsidP="000107B1">
            <w:pPr>
              <w:rPr>
                <w:rFonts w:ascii="Times New Roman" w:hAnsi="Times New Roman" w:cs="Times New Roman"/>
              </w:rPr>
            </w:pPr>
          </w:p>
          <w:p w:rsidR="004D0ABC" w:rsidRPr="00F04CF4" w:rsidRDefault="004D0ABC" w:rsidP="000107B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Домашнее задание: вопросы для повторения пройденного материала стр. 113 и 133.</w:t>
            </w:r>
          </w:p>
        </w:tc>
      </w:tr>
    </w:tbl>
    <w:p w:rsidR="00D225C3" w:rsidRPr="005E1DE1" w:rsidRDefault="00D225C3" w:rsidP="005A7B7C">
      <w:pPr>
        <w:rPr>
          <w:rFonts w:ascii="Times New Roman" w:hAnsi="Times New Roman" w:cs="Times New Roman"/>
          <w:b/>
          <w:sz w:val="28"/>
          <w:szCs w:val="28"/>
        </w:rPr>
      </w:pPr>
    </w:p>
    <w:sectPr w:rsidR="00D225C3" w:rsidRPr="005E1DE1" w:rsidSect="004D0ABC">
      <w:pgSz w:w="16838" w:h="11906" w:orient="landscape"/>
      <w:pgMar w:top="851" w:right="1134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D29"/>
    <w:rsid w:val="001578DA"/>
    <w:rsid w:val="00196F03"/>
    <w:rsid w:val="001F5CE3"/>
    <w:rsid w:val="001F7D29"/>
    <w:rsid w:val="002051EA"/>
    <w:rsid w:val="002831AA"/>
    <w:rsid w:val="00284D81"/>
    <w:rsid w:val="002A6C95"/>
    <w:rsid w:val="00355A0F"/>
    <w:rsid w:val="00387F5A"/>
    <w:rsid w:val="003E3F80"/>
    <w:rsid w:val="003E767C"/>
    <w:rsid w:val="00415CFE"/>
    <w:rsid w:val="004744BA"/>
    <w:rsid w:val="004D0ABC"/>
    <w:rsid w:val="004D7BA4"/>
    <w:rsid w:val="005A11C4"/>
    <w:rsid w:val="005A7B7C"/>
    <w:rsid w:val="005B4A17"/>
    <w:rsid w:val="005D7302"/>
    <w:rsid w:val="005E1DE1"/>
    <w:rsid w:val="006244A4"/>
    <w:rsid w:val="00706AC8"/>
    <w:rsid w:val="00710274"/>
    <w:rsid w:val="007107EA"/>
    <w:rsid w:val="00732822"/>
    <w:rsid w:val="00737D9D"/>
    <w:rsid w:val="00806895"/>
    <w:rsid w:val="008316AE"/>
    <w:rsid w:val="00866003"/>
    <w:rsid w:val="00894D3E"/>
    <w:rsid w:val="008D16D5"/>
    <w:rsid w:val="0090604D"/>
    <w:rsid w:val="009B397E"/>
    <w:rsid w:val="00A94630"/>
    <w:rsid w:val="00B3017B"/>
    <w:rsid w:val="00BA316F"/>
    <w:rsid w:val="00BA41BB"/>
    <w:rsid w:val="00BC0510"/>
    <w:rsid w:val="00C17A3E"/>
    <w:rsid w:val="00C6344C"/>
    <w:rsid w:val="00C8108D"/>
    <w:rsid w:val="00CC2AAF"/>
    <w:rsid w:val="00CD171E"/>
    <w:rsid w:val="00CE2D1D"/>
    <w:rsid w:val="00CE59BC"/>
    <w:rsid w:val="00D1709B"/>
    <w:rsid w:val="00D225C3"/>
    <w:rsid w:val="00DC1D7B"/>
    <w:rsid w:val="00DC4D30"/>
    <w:rsid w:val="00DF393C"/>
    <w:rsid w:val="00DF5C53"/>
    <w:rsid w:val="00E3187F"/>
    <w:rsid w:val="00E83FDD"/>
    <w:rsid w:val="00EA24E0"/>
    <w:rsid w:val="00EB3B15"/>
    <w:rsid w:val="00F04CF4"/>
    <w:rsid w:val="00F3376E"/>
    <w:rsid w:val="00F47117"/>
    <w:rsid w:val="00F539FE"/>
    <w:rsid w:val="00FC7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34591F-F424-46A5-A2CC-8E268AB72F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0A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1DE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C4D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C4D3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5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wmf"/><Relationship Id="rId17" Type="http://schemas.openxmlformats.org/officeDocument/2006/relationships/oleObject" Target="embeddings/oleObject7.bin"/><Relationship Id="rId25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oleObject" Target="embeddings/oleObject4.bin"/><Relationship Id="rId24" Type="http://schemas.openxmlformats.org/officeDocument/2006/relationships/oleObject" Target="embeddings/oleObject11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10" Type="http://schemas.openxmlformats.org/officeDocument/2006/relationships/image" Target="media/image4.wmf"/><Relationship Id="rId19" Type="http://schemas.openxmlformats.org/officeDocument/2006/relationships/oleObject" Target="embeddings/oleObject8.bin"/><Relationship Id="rId4" Type="http://schemas.openxmlformats.org/officeDocument/2006/relationships/image" Target="media/image1.wmf"/><Relationship Id="rId9" Type="http://schemas.openxmlformats.org/officeDocument/2006/relationships/oleObject" Target="embeddings/oleObject3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12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789</TotalTime>
  <Pages>5</Pages>
  <Words>1427</Words>
  <Characters>8136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Lenovo</cp:lastModifiedBy>
  <cp:revision>31</cp:revision>
  <cp:lastPrinted>2016-11-03T11:26:00Z</cp:lastPrinted>
  <dcterms:created xsi:type="dcterms:W3CDTF">2016-02-04T10:56:00Z</dcterms:created>
  <dcterms:modified xsi:type="dcterms:W3CDTF">2022-01-11T06:59:00Z</dcterms:modified>
</cp:coreProperties>
</file>